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91" w:rsidRDefault="00570470" w:rsidP="00570470">
      <w:pPr>
        <w:jc w:val="center"/>
        <w:rPr>
          <w:b/>
          <w:sz w:val="28"/>
        </w:rPr>
      </w:pPr>
      <w:r w:rsidRPr="00570470">
        <w:rPr>
          <w:b/>
          <w:sz w:val="28"/>
        </w:rPr>
        <w:t>Примерная план сетка мероприятий в летнем оздоровительном лагере  п</w:t>
      </w:r>
      <w:r w:rsidR="00743E73">
        <w:rPr>
          <w:b/>
          <w:sz w:val="28"/>
        </w:rPr>
        <w:t>ри МБОУ Николаевская СОШ на 2023</w:t>
      </w:r>
      <w:r w:rsidRPr="00570470">
        <w:rPr>
          <w:b/>
          <w:sz w:val="28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570470" w:rsidRPr="00570470" w:rsidTr="00570470">
        <w:tc>
          <w:tcPr>
            <w:tcW w:w="4928" w:type="dxa"/>
          </w:tcPr>
          <w:p w:rsidR="00570470" w:rsidRDefault="00570470" w:rsidP="00570470">
            <w:pPr>
              <w:jc w:val="center"/>
              <w:rPr>
                <w:sz w:val="24"/>
              </w:rPr>
            </w:pPr>
            <w:r w:rsidRPr="00570470">
              <w:rPr>
                <w:sz w:val="24"/>
              </w:rPr>
              <w:t xml:space="preserve">1 июня </w:t>
            </w:r>
          </w:p>
          <w:p w:rsidR="0031629D" w:rsidRDefault="00570470" w:rsidP="0057047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Открытие лагерной смены «Первый день цветного лета» </w:t>
            </w:r>
          </w:p>
          <w:p w:rsidR="00570470" w:rsidRDefault="00570470" w:rsidP="005704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отр</w:t>
            </w:r>
            <w:r w:rsidR="00517474">
              <w:rPr>
                <w:sz w:val="24"/>
              </w:rPr>
              <w:t xml:space="preserve">ядов, распределение. Знакомство с техникой безопасности и правилами внутреннего </w:t>
            </w:r>
            <w:r w:rsidR="0031629D">
              <w:rPr>
                <w:sz w:val="24"/>
              </w:rPr>
              <w:t>распорядка лагеря</w:t>
            </w:r>
            <w:r>
              <w:rPr>
                <w:sz w:val="24"/>
              </w:rPr>
              <w:t>.</w:t>
            </w:r>
          </w:p>
          <w:p w:rsidR="00C61068" w:rsidRDefault="00C61068" w:rsidP="005704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Инструктаж №1 «Правила поведения на дороге»</w:t>
            </w:r>
          </w:p>
          <w:p w:rsidR="00570470" w:rsidRDefault="00331C9C" w:rsidP="0057047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</w:t>
            </w:r>
            <w:r w:rsidR="00570470">
              <w:rPr>
                <w:sz w:val="24"/>
              </w:rPr>
              <w:t>Посещение ДК</w:t>
            </w:r>
          </w:p>
          <w:p w:rsidR="00513BC1" w:rsidRPr="00570470" w:rsidRDefault="00513BC1" w:rsidP="005704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«На всех парусах в лето!»</w:t>
            </w:r>
            <w:r w:rsidR="00743E73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-к</w:t>
            </w:r>
            <w:proofErr w:type="gramEnd"/>
            <w:r>
              <w:rPr>
                <w:sz w:val="24"/>
              </w:rPr>
              <w:t>онцертно-игровая программа.</w:t>
            </w:r>
          </w:p>
          <w:p w:rsidR="00570470" w:rsidRPr="00570470" w:rsidRDefault="00570470" w:rsidP="00570470">
            <w:pPr>
              <w:jc w:val="center"/>
              <w:rPr>
                <w:sz w:val="24"/>
              </w:rPr>
            </w:pPr>
          </w:p>
        </w:tc>
        <w:tc>
          <w:tcPr>
            <w:tcW w:w="4929" w:type="dxa"/>
          </w:tcPr>
          <w:p w:rsidR="00570470" w:rsidRDefault="00570470" w:rsidP="005704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июня</w:t>
            </w:r>
          </w:p>
          <w:p w:rsidR="00570470" w:rsidRDefault="00570470" w:rsidP="0057047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Распределение обязанностей в отрядах, оформление отрядной газеты, выбор названия, девиза, отрядной </w:t>
            </w:r>
            <w:proofErr w:type="spellStart"/>
            <w:r>
              <w:rPr>
                <w:sz w:val="24"/>
              </w:rPr>
              <w:t>речёвки</w:t>
            </w:r>
            <w:proofErr w:type="spellEnd"/>
            <w:r>
              <w:rPr>
                <w:sz w:val="24"/>
              </w:rPr>
              <w:t>, эмблемы.</w:t>
            </w:r>
          </w:p>
          <w:p w:rsidR="00F554A1" w:rsidRDefault="00F554A1" w:rsidP="0057047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Инструктаж №2  «Меры профилактики </w:t>
            </w:r>
            <w:r w:rsidR="00254A33">
              <w:rPr>
                <w:sz w:val="24"/>
              </w:rPr>
              <w:t>инфекционных заболеваний»</w:t>
            </w:r>
          </w:p>
          <w:p w:rsidR="00254A33" w:rsidRDefault="00254A33" w:rsidP="005704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Спорт час «Здоров будешь – все добудешь!»</w:t>
            </w:r>
          </w:p>
          <w:p w:rsidR="00254A33" w:rsidRDefault="00B905D5" w:rsidP="005704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Минутка здоровья «Солнечный ожег. Первая помощь при ожоге»</w:t>
            </w:r>
          </w:p>
          <w:p w:rsidR="00570470" w:rsidRDefault="00570470" w:rsidP="005704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Игры по интересам</w:t>
            </w:r>
          </w:p>
          <w:p w:rsidR="00570470" w:rsidRPr="00570470" w:rsidRDefault="00570470" w:rsidP="00570470">
            <w:pPr>
              <w:jc w:val="center"/>
              <w:rPr>
                <w:sz w:val="24"/>
              </w:rPr>
            </w:pPr>
          </w:p>
        </w:tc>
        <w:tc>
          <w:tcPr>
            <w:tcW w:w="4929" w:type="dxa"/>
          </w:tcPr>
          <w:p w:rsidR="00570470" w:rsidRDefault="00570470" w:rsidP="005704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июня</w:t>
            </w:r>
          </w:p>
          <w:p w:rsidR="00570470" w:rsidRDefault="00570470" w:rsidP="005704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Игры на свежем воздухе.</w:t>
            </w:r>
          </w:p>
          <w:p w:rsidR="00BF2563" w:rsidRDefault="00BF2563" w:rsidP="0057047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Инструктаж №3 « </w:t>
            </w:r>
            <w:proofErr w:type="gramStart"/>
            <w:r>
              <w:rPr>
                <w:sz w:val="24"/>
              </w:rPr>
              <w:t>Мерах</w:t>
            </w:r>
            <w:proofErr w:type="gramEnd"/>
            <w:r>
              <w:rPr>
                <w:sz w:val="24"/>
              </w:rPr>
              <w:t xml:space="preserve"> пожарной безопасности»</w:t>
            </w:r>
          </w:p>
          <w:p w:rsidR="00570470" w:rsidRDefault="00BF2563" w:rsidP="005704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Беседа «Как вести себя в общественных местах»</w:t>
            </w:r>
          </w:p>
          <w:p w:rsidR="00BF2563" w:rsidRPr="00570470" w:rsidRDefault="009675EC" w:rsidP="005704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Минутка здоровья «Гигиена тела. Осторожно клещ!»</w:t>
            </w:r>
          </w:p>
        </w:tc>
      </w:tr>
      <w:tr w:rsidR="00570470" w:rsidRPr="00570470" w:rsidTr="00570470">
        <w:tc>
          <w:tcPr>
            <w:tcW w:w="4928" w:type="dxa"/>
          </w:tcPr>
          <w:p w:rsidR="00570470" w:rsidRDefault="000E1FD4" w:rsidP="005704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июня</w:t>
            </w:r>
          </w:p>
          <w:p w:rsidR="00886EA5" w:rsidRDefault="000E1FD4" w:rsidP="005704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Игровая программа «Открытие лагеря»</w:t>
            </w:r>
          </w:p>
          <w:p w:rsidR="000E1FD4" w:rsidRDefault="00886EA5" w:rsidP="005704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Инструктаж №4 «О правилах поведения на игровых площадках»</w:t>
            </w:r>
          </w:p>
          <w:p w:rsidR="00E45486" w:rsidRDefault="000E1FD4" w:rsidP="00E454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Игры на свежем воздухе</w:t>
            </w:r>
          </w:p>
          <w:p w:rsidR="00E45486" w:rsidRDefault="000E1FD4" w:rsidP="00E454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  <w:r w:rsidR="00E45486">
              <w:rPr>
                <w:sz w:val="24"/>
              </w:rPr>
              <w:t xml:space="preserve"> </w:t>
            </w:r>
            <w:r w:rsidR="00E45486">
              <w:rPr>
                <w:sz w:val="24"/>
              </w:rPr>
              <w:t>Минутка здоровья «Зелёная аптечка» Первая помощь при укусах насекомых.</w:t>
            </w:r>
          </w:p>
          <w:p w:rsidR="00E45486" w:rsidRDefault="00E45486" w:rsidP="00E454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Конкурсная программа «Слабо»</w:t>
            </w:r>
          </w:p>
          <w:p w:rsidR="000E1FD4" w:rsidRPr="00570470" w:rsidRDefault="000E1FD4" w:rsidP="00570470">
            <w:pPr>
              <w:jc w:val="center"/>
              <w:rPr>
                <w:sz w:val="24"/>
              </w:rPr>
            </w:pPr>
          </w:p>
        </w:tc>
        <w:tc>
          <w:tcPr>
            <w:tcW w:w="4929" w:type="dxa"/>
          </w:tcPr>
          <w:p w:rsidR="00570470" w:rsidRDefault="000E1FD4" w:rsidP="005704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 июня</w:t>
            </w:r>
          </w:p>
          <w:p w:rsidR="004B6C3F" w:rsidRDefault="004B6C3F" w:rsidP="0057047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 w:rsidR="005245F1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  <w:p w:rsidR="00987A4D" w:rsidRDefault="00987A4D" w:rsidP="005704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Инструктаж №5 «О правилах поведения на воде»</w:t>
            </w:r>
          </w:p>
          <w:p w:rsidR="00663F5E" w:rsidRDefault="00663F5E" w:rsidP="005704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Акция «Чистый берег»</w:t>
            </w:r>
          </w:p>
          <w:p w:rsidR="002A0C78" w:rsidRDefault="002A0C78" w:rsidP="005704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Конкурс и выставка рисунков «Красота Забайкальского края»</w:t>
            </w:r>
          </w:p>
          <w:p w:rsidR="005245F1" w:rsidRDefault="005245F1" w:rsidP="005704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12:00 посещение ДК</w:t>
            </w:r>
          </w:p>
          <w:p w:rsidR="005245F1" w:rsidRDefault="0012768A" w:rsidP="005704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«Праздник Троицы идет»</w:t>
            </w:r>
          </w:p>
          <w:p w:rsidR="000E1FD4" w:rsidRPr="00570470" w:rsidRDefault="000E1FD4" w:rsidP="005245F1">
            <w:pPr>
              <w:jc w:val="center"/>
              <w:rPr>
                <w:sz w:val="24"/>
              </w:rPr>
            </w:pPr>
          </w:p>
        </w:tc>
        <w:tc>
          <w:tcPr>
            <w:tcW w:w="4929" w:type="dxa"/>
          </w:tcPr>
          <w:p w:rsidR="0012768A" w:rsidRDefault="0012768A" w:rsidP="005704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июня</w:t>
            </w:r>
          </w:p>
          <w:p w:rsidR="00C76F74" w:rsidRDefault="001232C3" w:rsidP="005704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Инструктаж №6 « По пре</w:t>
            </w:r>
            <w:r w:rsidR="008F6BE6">
              <w:rPr>
                <w:sz w:val="24"/>
              </w:rPr>
              <w:t>дотвращению террористических актов»</w:t>
            </w:r>
          </w:p>
          <w:p w:rsidR="008F6BE6" w:rsidRDefault="008F6BE6" w:rsidP="005704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Акция «Родной язык»</w:t>
            </w:r>
          </w:p>
          <w:p w:rsidR="008F6BE6" w:rsidRDefault="000B48DE" w:rsidP="0057047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сказок народов России</w:t>
            </w:r>
          </w:p>
          <w:p w:rsidR="000B48DE" w:rsidRDefault="00CC6AAA" w:rsidP="005704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Флэш-моб</w:t>
            </w:r>
            <w:r w:rsidR="000B48DE">
              <w:rPr>
                <w:sz w:val="24"/>
              </w:rPr>
              <w:t xml:space="preserve"> «Читаем А. С. Пушкина»</w:t>
            </w:r>
          </w:p>
          <w:p w:rsidR="00FC0F80" w:rsidRPr="00570470" w:rsidRDefault="00FC0F80" w:rsidP="005704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Подвижные игры на воздухе.</w:t>
            </w:r>
          </w:p>
        </w:tc>
      </w:tr>
      <w:tr w:rsidR="00570470" w:rsidRPr="00570470" w:rsidTr="00570470">
        <w:tc>
          <w:tcPr>
            <w:tcW w:w="4928" w:type="dxa"/>
          </w:tcPr>
          <w:p w:rsidR="00570470" w:rsidRDefault="00C76F74" w:rsidP="00C76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июня</w:t>
            </w:r>
          </w:p>
          <w:p w:rsidR="00C76F74" w:rsidRDefault="00C76F74" w:rsidP="00C76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Минутка здоровья «Правильное питание»</w:t>
            </w:r>
          </w:p>
          <w:p w:rsidR="00AD2F3A" w:rsidRDefault="00AD2F3A" w:rsidP="00C76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Инструктаж № 7 «Об оказании первой помощи при получении травм»</w:t>
            </w:r>
          </w:p>
          <w:p w:rsidR="00C76F74" w:rsidRDefault="00C76F74" w:rsidP="00C76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Музыкальный час</w:t>
            </w:r>
          </w:p>
          <w:p w:rsidR="00372DDF" w:rsidRPr="00570470" w:rsidRDefault="00C76F74" w:rsidP="00AB73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Конкурс среди девочек – «Варвара краса длинная коса»</w:t>
            </w:r>
          </w:p>
        </w:tc>
        <w:tc>
          <w:tcPr>
            <w:tcW w:w="4929" w:type="dxa"/>
          </w:tcPr>
          <w:p w:rsidR="00570470" w:rsidRDefault="00C76F74" w:rsidP="00C76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июня</w:t>
            </w:r>
          </w:p>
          <w:p w:rsidR="00C76F74" w:rsidRDefault="00C76F74" w:rsidP="00C76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Минутка здоровья «Осанка - основа красивой походки»</w:t>
            </w:r>
          </w:p>
          <w:p w:rsidR="009D5ECA" w:rsidRDefault="009D5ECA" w:rsidP="00C76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Конкурс на лучшую поделку из природных материалов.</w:t>
            </w:r>
          </w:p>
          <w:p w:rsidR="00C76F74" w:rsidRDefault="007F18B9" w:rsidP="00C76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</w:t>
            </w:r>
            <w:r w:rsidR="00C76F74">
              <w:rPr>
                <w:sz w:val="24"/>
              </w:rPr>
              <w:t>Посещение ДК</w:t>
            </w:r>
          </w:p>
          <w:p w:rsidR="005501FA" w:rsidRDefault="007F18B9" w:rsidP="005501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«Если весело живется!</w:t>
            </w:r>
            <w:r w:rsidR="005501FA">
              <w:rPr>
                <w:sz w:val="24"/>
              </w:rPr>
              <w:t>»</w:t>
            </w:r>
          </w:p>
          <w:p w:rsidR="007F18B9" w:rsidRDefault="007F18B9" w:rsidP="00C76F7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Игровая программа</w:t>
            </w:r>
          </w:p>
          <w:p w:rsidR="005501FA" w:rsidRDefault="005501FA" w:rsidP="00C76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Спорт час.</w:t>
            </w:r>
          </w:p>
          <w:p w:rsidR="00C76F74" w:rsidRPr="00570470" w:rsidRDefault="00C76F74" w:rsidP="00C76F74">
            <w:pPr>
              <w:jc w:val="center"/>
              <w:rPr>
                <w:sz w:val="24"/>
              </w:rPr>
            </w:pPr>
          </w:p>
        </w:tc>
        <w:tc>
          <w:tcPr>
            <w:tcW w:w="4929" w:type="dxa"/>
          </w:tcPr>
          <w:p w:rsidR="00570470" w:rsidRDefault="00C76F74" w:rsidP="00C76F7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 июня</w:t>
            </w:r>
          </w:p>
          <w:p w:rsidR="00C76F74" w:rsidRDefault="00C76F74" w:rsidP="00B40C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Минутка здоровья – «Витамины это не конфеты»</w:t>
            </w:r>
          </w:p>
          <w:p w:rsidR="00C76F74" w:rsidRDefault="001F5CA5" w:rsidP="00C76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«Наши в небе» </w:t>
            </w:r>
            <w:r w:rsidR="00287FC3">
              <w:rPr>
                <w:sz w:val="24"/>
              </w:rPr>
              <w:t>кон</w:t>
            </w:r>
            <w:r>
              <w:rPr>
                <w:sz w:val="24"/>
              </w:rPr>
              <w:t>курс на лучший летательный аппарат (оригами)</w:t>
            </w:r>
          </w:p>
          <w:p w:rsidR="001F5CA5" w:rsidRDefault="001F5CA5" w:rsidP="00C76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Рейд </w:t>
            </w:r>
            <w:r w:rsidR="007119C7">
              <w:rPr>
                <w:sz w:val="24"/>
              </w:rPr>
              <w:t>«Все на борьбу с дядюшкой мусором»</w:t>
            </w:r>
          </w:p>
          <w:p w:rsidR="007119C7" w:rsidRDefault="007119C7" w:rsidP="00C76F7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Историко</w:t>
            </w:r>
            <w:proofErr w:type="spellEnd"/>
            <w:r>
              <w:rPr>
                <w:sz w:val="24"/>
              </w:rPr>
              <w:t xml:space="preserve"> – поэтический час</w:t>
            </w:r>
          </w:p>
          <w:p w:rsidR="007119C7" w:rsidRPr="00570470" w:rsidRDefault="003C67C2" w:rsidP="00C76F7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«Славься Отечество наше!»</w:t>
            </w:r>
          </w:p>
        </w:tc>
      </w:tr>
      <w:tr w:rsidR="00570470" w:rsidRPr="00570470" w:rsidTr="00570470">
        <w:tc>
          <w:tcPr>
            <w:tcW w:w="4928" w:type="dxa"/>
          </w:tcPr>
          <w:p w:rsidR="00570470" w:rsidRDefault="00C76F74" w:rsidP="00C76F7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 июня</w:t>
            </w:r>
          </w:p>
          <w:p w:rsidR="00C76F74" w:rsidRDefault="003B08DF" w:rsidP="00C76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Минутка здоровья – «Гигиена в лагере»</w:t>
            </w:r>
          </w:p>
          <w:p w:rsidR="003B08DF" w:rsidRDefault="006E03E3" w:rsidP="00C76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Конкурс рисунков – «Россия в красках</w:t>
            </w:r>
            <w:r w:rsidR="003B08DF">
              <w:rPr>
                <w:sz w:val="24"/>
              </w:rPr>
              <w:t>»</w:t>
            </w:r>
          </w:p>
          <w:p w:rsidR="007943DA" w:rsidRDefault="007943DA" w:rsidP="007943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Беседа: посвященная Великой Победе.</w:t>
            </w:r>
          </w:p>
          <w:p w:rsidR="006E03E3" w:rsidRDefault="008C1DEF" w:rsidP="007943D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Спорт час </w:t>
            </w:r>
          </w:p>
          <w:p w:rsidR="008C1DEF" w:rsidRDefault="008C1DEF" w:rsidP="007943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Танцевально-игровая программа.</w:t>
            </w:r>
          </w:p>
          <w:p w:rsidR="00B33562" w:rsidRPr="00570470" w:rsidRDefault="00B33562" w:rsidP="00B33562">
            <w:pPr>
              <w:jc w:val="center"/>
              <w:rPr>
                <w:sz w:val="24"/>
              </w:rPr>
            </w:pPr>
          </w:p>
        </w:tc>
        <w:tc>
          <w:tcPr>
            <w:tcW w:w="4929" w:type="dxa"/>
          </w:tcPr>
          <w:p w:rsidR="00570470" w:rsidRDefault="003B08DF" w:rsidP="00C76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 июня</w:t>
            </w:r>
          </w:p>
          <w:p w:rsidR="003B08DF" w:rsidRDefault="003B08DF" w:rsidP="00C76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Минутка здоровья – «Закаляйся, если хочешь быть </w:t>
            </w:r>
            <w:proofErr w:type="gramStart"/>
            <w:r>
              <w:rPr>
                <w:sz w:val="24"/>
              </w:rPr>
              <w:t>здоров</w:t>
            </w:r>
            <w:proofErr w:type="gramEnd"/>
            <w:r>
              <w:rPr>
                <w:sz w:val="24"/>
              </w:rPr>
              <w:t>»</w:t>
            </w:r>
          </w:p>
          <w:p w:rsidR="002C2F88" w:rsidRDefault="006D7B3F" w:rsidP="00C76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Флэш-моб «Мы Россия!»</w:t>
            </w:r>
          </w:p>
          <w:p w:rsidR="006D7B3F" w:rsidRDefault="002C2F88" w:rsidP="00C76F74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Спортивный</w:t>
            </w:r>
            <w:proofErr w:type="gramEnd"/>
            <w:r>
              <w:rPr>
                <w:sz w:val="24"/>
              </w:rPr>
              <w:t xml:space="preserve"> квест «Телом и духом сильны лучшие дети страны!»</w:t>
            </w:r>
            <w:r w:rsidR="006D7B3F">
              <w:rPr>
                <w:sz w:val="24"/>
              </w:rPr>
              <w:t xml:space="preserve"> </w:t>
            </w:r>
          </w:p>
          <w:p w:rsidR="007943DA" w:rsidRDefault="007943DA" w:rsidP="00D04031">
            <w:pPr>
              <w:jc w:val="center"/>
              <w:rPr>
                <w:sz w:val="24"/>
              </w:rPr>
            </w:pPr>
          </w:p>
          <w:p w:rsidR="003B08DF" w:rsidRPr="00570470" w:rsidRDefault="003B08DF" w:rsidP="00D04031">
            <w:pPr>
              <w:jc w:val="center"/>
              <w:rPr>
                <w:sz w:val="24"/>
              </w:rPr>
            </w:pPr>
          </w:p>
        </w:tc>
        <w:tc>
          <w:tcPr>
            <w:tcW w:w="4929" w:type="dxa"/>
          </w:tcPr>
          <w:p w:rsidR="00570470" w:rsidRDefault="003B08DF" w:rsidP="00C76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 июня</w:t>
            </w:r>
          </w:p>
          <w:p w:rsidR="003B08DF" w:rsidRDefault="003B08DF" w:rsidP="00C76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Минутка здоровья «Оказание первой помощи»</w:t>
            </w:r>
          </w:p>
          <w:p w:rsidR="006E14B5" w:rsidRDefault="006E14B5" w:rsidP="00C76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«Белый, синий, красный цвет – символ славы и побед» - познавательная программа.</w:t>
            </w:r>
          </w:p>
          <w:p w:rsidR="003B08DF" w:rsidRDefault="003B08DF" w:rsidP="00C76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Игра – «Рассмеши соседа»</w:t>
            </w:r>
          </w:p>
          <w:p w:rsidR="00E86A42" w:rsidRDefault="00E86A42" w:rsidP="00C76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Игры на свежем воздухе </w:t>
            </w:r>
          </w:p>
          <w:p w:rsidR="003B08DF" w:rsidRPr="00570470" w:rsidRDefault="003B08DF" w:rsidP="003B08DF">
            <w:pPr>
              <w:jc w:val="center"/>
              <w:rPr>
                <w:sz w:val="24"/>
              </w:rPr>
            </w:pPr>
          </w:p>
        </w:tc>
      </w:tr>
      <w:tr w:rsidR="00570470" w:rsidRPr="00570470" w:rsidTr="00570470">
        <w:tc>
          <w:tcPr>
            <w:tcW w:w="4928" w:type="dxa"/>
          </w:tcPr>
          <w:p w:rsidR="00570470" w:rsidRDefault="003B08DF" w:rsidP="00C76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 июня</w:t>
            </w:r>
          </w:p>
          <w:p w:rsidR="003B08DF" w:rsidRDefault="003B08DF" w:rsidP="00C76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Минутка здоровья </w:t>
            </w:r>
            <w:r w:rsidR="00E17483">
              <w:rPr>
                <w:sz w:val="24"/>
              </w:rPr>
              <w:t>«Курить – здоровью вредить!</w:t>
            </w:r>
            <w:r w:rsidR="00B33562">
              <w:rPr>
                <w:sz w:val="24"/>
              </w:rPr>
              <w:t>»</w:t>
            </w:r>
          </w:p>
          <w:p w:rsidR="00B33562" w:rsidRDefault="007943DA" w:rsidP="007943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Беседа «Осторожно огонь»</w:t>
            </w:r>
          </w:p>
          <w:p w:rsidR="00E17483" w:rsidRDefault="00E17483" w:rsidP="007943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КВН «Искру туши до пожара»</w:t>
            </w:r>
          </w:p>
          <w:p w:rsidR="00B33562" w:rsidRDefault="00B33562" w:rsidP="007943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Игра: «Угадай мелодию</w:t>
            </w:r>
            <w:proofErr w:type="gramStart"/>
            <w:r>
              <w:rPr>
                <w:sz w:val="24"/>
              </w:rPr>
              <w:t>»</w:t>
            </w:r>
            <w:proofErr w:type="gramEnd"/>
          </w:p>
          <w:p w:rsidR="007943DA" w:rsidRDefault="00B33562" w:rsidP="007943D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. </w:t>
            </w:r>
          </w:p>
          <w:p w:rsidR="007943DA" w:rsidRPr="00570470" w:rsidRDefault="007943DA" w:rsidP="00C76F74">
            <w:pPr>
              <w:jc w:val="center"/>
              <w:rPr>
                <w:sz w:val="24"/>
              </w:rPr>
            </w:pPr>
          </w:p>
        </w:tc>
        <w:tc>
          <w:tcPr>
            <w:tcW w:w="4929" w:type="dxa"/>
          </w:tcPr>
          <w:p w:rsidR="00570470" w:rsidRDefault="00B33562" w:rsidP="00C76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июня</w:t>
            </w:r>
          </w:p>
          <w:p w:rsidR="00B33562" w:rsidRDefault="00B33562" w:rsidP="00C76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Минутка здоровья «К здоровью через спорт»</w:t>
            </w:r>
          </w:p>
          <w:p w:rsidR="00D87F79" w:rsidRDefault="00EC1DAE" w:rsidP="00EC1DA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«Добрая дорога детства» - </w:t>
            </w:r>
            <w:r w:rsidR="00A965ED">
              <w:rPr>
                <w:sz w:val="24"/>
              </w:rPr>
              <w:t>викторина и конкурс рисунков по ПДД для все</w:t>
            </w:r>
            <w:r w:rsidR="00D87F79">
              <w:rPr>
                <w:sz w:val="24"/>
              </w:rPr>
              <w:t>х</w:t>
            </w:r>
          </w:p>
          <w:p w:rsidR="00B33562" w:rsidRDefault="00A965ED" w:rsidP="00EC1DA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отрядов.</w:t>
            </w:r>
          </w:p>
          <w:p w:rsidR="00D87F79" w:rsidRDefault="00D87F79" w:rsidP="00EC1DA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«На поиски клада» </w:t>
            </w:r>
            <w:r w:rsidR="00BA3745">
              <w:rPr>
                <w:sz w:val="24"/>
              </w:rPr>
              <w:t>- квест игра</w:t>
            </w:r>
          </w:p>
          <w:p w:rsidR="00A965ED" w:rsidRPr="00570470" w:rsidRDefault="00A965ED" w:rsidP="00EC1DAE">
            <w:pPr>
              <w:jc w:val="center"/>
              <w:rPr>
                <w:sz w:val="24"/>
              </w:rPr>
            </w:pPr>
          </w:p>
        </w:tc>
        <w:tc>
          <w:tcPr>
            <w:tcW w:w="4929" w:type="dxa"/>
          </w:tcPr>
          <w:p w:rsidR="00570470" w:rsidRDefault="00B33562" w:rsidP="00C76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 июня</w:t>
            </w:r>
          </w:p>
          <w:p w:rsidR="00B33562" w:rsidRDefault="00B33562" w:rsidP="00C76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Викторина – «Путешествие в страну </w:t>
            </w:r>
            <w:proofErr w:type="spellStart"/>
            <w:r>
              <w:rPr>
                <w:sz w:val="24"/>
              </w:rPr>
              <w:t>Мультландия</w:t>
            </w:r>
            <w:proofErr w:type="spellEnd"/>
            <w:r>
              <w:rPr>
                <w:sz w:val="24"/>
              </w:rPr>
              <w:t>»  показ мультфильма.</w:t>
            </w:r>
          </w:p>
          <w:p w:rsidR="00BA3745" w:rsidRDefault="00F8593B" w:rsidP="00C76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Интеллектуальная игра «Звездный час»</w:t>
            </w:r>
          </w:p>
          <w:p w:rsidR="00BA3745" w:rsidRDefault="00BA3745" w:rsidP="00C76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Викторина «Берегись автомобиля»</w:t>
            </w:r>
          </w:p>
          <w:p w:rsidR="00B33562" w:rsidRDefault="00B33562" w:rsidP="00C76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Танцевальный час.</w:t>
            </w:r>
          </w:p>
          <w:p w:rsidR="00B33562" w:rsidRPr="00570470" w:rsidRDefault="00B33562" w:rsidP="00C76F74">
            <w:pPr>
              <w:jc w:val="center"/>
              <w:rPr>
                <w:sz w:val="24"/>
              </w:rPr>
            </w:pPr>
          </w:p>
        </w:tc>
      </w:tr>
      <w:tr w:rsidR="00570470" w:rsidRPr="00570470" w:rsidTr="00570470">
        <w:tc>
          <w:tcPr>
            <w:tcW w:w="4928" w:type="dxa"/>
          </w:tcPr>
          <w:p w:rsidR="00570470" w:rsidRDefault="00B33562" w:rsidP="00C76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 июня </w:t>
            </w:r>
          </w:p>
          <w:p w:rsidR="00372DDF" w:rsidRDefault="00372DDF" w:rsidP="00C76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Минутка здоровья «От чего зависит твое настроение»</w:t>
            </w:r>
          </w:p>
          <w:p w:rsidR="00836227" w:rsidRDefault="00836227" w:rsidP="00C76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Беседа «День отца»</w:t>
            </w:r>
          </w:p>
          <w:p w:rsidR="00372DDF" w:rsidRDefault="0011325F" w:rsidP="0011325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Конкурс рисунков  «Папа и </w:t>
            </w:r>
            <w:proofErr w:type="gramStart"/>
            <w:r>
              <w:rPr>
                <w:sz w:val="24"/>
              </w:rPr>
              <w:t>я</w:t>
            </w:r>
            <w:proofErr w:type="gramEnd"/>
            <w:r w:rsidR="00BF56F3">
              <w:rPr>
                <w:sz w:val="24"/>
              </w:rPr>
              <w:t xml:space="preserve"> лучшие друзья</w:t>
            </w:r>
            <w:r>
              <w:rPr>
                <w:sz w:val="24"/>
              </w:rPr>
              <w:t>!»</w:t>
            </w:r>
          </w:p>
          <w:p w:rsidR="00BF56F3" w:rsidRDefault="00BF56F3" w:rsidP="001132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Выставка рисунков.</w:t>
            </w:r>
          </w:p>
          <w:p w:rsidR="00BF56F3" w:rsidRDefault="00BF56F3" w:rsidP="001132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Игры папиного детства.</w:t>
            </w:r>
          </w:p>
          <w:p w:rsidR="00836227" w:rsidRDefault="00836227" w:rsidP="001132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Турнир по шахматам и шашкам.</w:t>
            </w:r>
          </w:p>
          <w:p w:rsidR="00BF56F3" w:rsidRDefault="00BF56F3" w:rsidP="0011325F">
            <w:pPr>
              <w:jc w:val="center"/>
              <w:rPr>
                <w:sz w:val="24"/>
              </w:rPr>
            </w:pPr>
          </w:p>
          <w:p w:rsidR="0011325F" w:rsidRPr="00570470" w:rsidRDefault="0011325F" w:rsidP="0011325F">
            <w:pPr>
              <w:jc w:val="center"/>
              <w:rPr>
                <w:sz w:val="24"/>
              </w:rPr>
            </w:pPr>
          </w:p>
        </w:tc>
        <w:tc>
          <w:tcPr>
            <w:tcW w:w="4929" w:type="dxa"/>
          </w:tcPr>
          <w:p w:rsidR="00570470" w:rsidRDefault="00372DDF" w:rsidP="00C76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 июня</w:t>
            </w:r>
          </w:p>
          <w:p w:rsidR="003373F9" w:rsidRDefault="000D5633" w:rsidP="00C76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Минутка здоровья «Кистевая гимнастика</w:t>
            </w:r>
            <w:r w:rsidR="008D1D15">
              <w:rPr>
                <w:sz w:val="24"/>
              </w:rPr>
              <w:t>»</w:t>
            </w:r>
          </w:p>
          <w:p w:rsidR="00372DDF" w:rsidRDefault="00372DDF" w:rsidP="00372D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Игра по станциям «Мы в профессии играем»</w:t>
            </w:r>
          </w:p>
          <w:p w:rsidR="005C2DC1" w:rsidRDefault="008D1D15" w:rsidP="008D1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Турнир </w:t>
            </w:r>
            <w:proofErr w:type="gramStart"/>
            <w:r>
              <w:rPr>
                <w:sz w:val="24"/>
              </w:rPr>
              <w:t>смекалистых</w:t>
            </w:r>
            <w:proofErr w:type="gramEnd"/>
            <w:r>
              <w:rPr>
                <w:sz w:val="24"/>
              </w:rPr>
              <w:t xml:space="preserve"> «Отгадай загадку»</w:t>
            </w:r>
          </w:p>
          <w:p w:rsidR="00372DDF" w:rsidRPr="00570470" w:rsidRDefault="005C2DC1" w:rsidP="008D1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Виртуальная экскурсия </w:t>
            </w:r>
            <w:r w:rsidR="0066785C">
              <w:rPr>
                <w:sz w:val="24"/>
              </w:rPr>
              <w:t>«История символики России»</w:t>
            </w:r>
            <w:r w:rsidR="008D1D15">
              <w:rPr>
                <w:sz w:val="24"/>
              </w:rPr>
              <w:t xml:space="preserve"> </w:t>
            </w:r>
          </w:p>
        </w:tc>
        <w:tc>
          <w:tcPr>
            <w:tcW w:w="4929" w:type="dxa"/>
          </w:tcPr>
          <w:p w:rsidR="00570470" w:rsidRDefault="00372DDF" w:rsidP="00C76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 июня </w:t>
            </w:r>
          </w:p>
          <w:p w:rsidR="004B6C3F" w:rsidRDefault="004B6C3F" w:rsidP="00C76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 xml:space="preserve"> </w:t>
            </w:r>
          </w:p>
          <w:p w:rsidR="00123693" w:rsidRDefault="004157E4" w:rsidP="00C76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День закрытия лагерной смены «До свидания лагерь»</w:t>
            </w:r>
          </w:p>
          <w:p w:rsidR="004157E4" w:rsidRDefault="004157E4" w:rsidP="00C76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Торжественная </w:t>
            </w:r>
            <w:proofErr w:type="spellStart"/>
            <w:r>
              <w:rPr>
                <w:sz w:val="24"/>
              </w:rPr>
              <w:t>ленейка</w:t>
            </w:r>
            <w:proofErr w:type="spellEnd"/>
          </w:p>
          <w:p w:rsidR="004157E4" w:rsidRDefault="004157E4" w:rsidP="00C76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Развлекательная программа «Из жизни лагеря»</w:t>
            </w:r>
          </w:p>
          <w:p w:rsidR="00372DDF" w:rsidRDefault="00372DDF" w:rsidP="00C76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Спортивное мероприятие «Полоса препятствий»</w:t>
            </w:r>
          </w:p>
          <w:p w:rsidR="00372DDF" w:rsidRDefault="0066785C" w:rsidP="00C76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</w:t>
            </w:r>
            <w:r w:rsidR="00372DDF">
              <w:rPr>
                <w:sz w:val="24"/>
              </w:rPr>
              <w:t>Посещение ДК</w:t>
            </w:r>
          </w:p>
          <w:p w:rsidR="0066785C" w:rsidRPr="00570470" w:rsidRDefault="00123693" w:rsidP="00C76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«Вместе веселее!» - </w:t>
            </w:r>
            <w:r w:rsidR="004157E4">
              <w:rPr>
                <w:sz w:val="24"/>
              </w:rPr>
              <w:t>диско программа</w:t>
            </w:r>
            <w:bookmarkStart w:id="0" w:name="_GoBack"/>
            <w:bookmarkEnd w:id="0"/>
            <w:r>
              <w:rPr>
                <w:sz w:val="24"/>
              </w:rPr>
              <w:t>.</w:t>
            </w:r>
          </w:p>
        </w:tc>
      </w:tr>
    </w:tbl>
    <w:p w:rsidR="00570470" w:rsidRPr="00570470" w:rsidRDefault="00570470" w:rsidP="00C76F74">
      <w:pPr>
        <w:jc w:val="center"/>
        <w:rPr>
          <w:sz w:val="28"/>
        </w:rPr>
      </w:pPr>
    </w:p>
    <w:sectPr w:rsidR="00570470" w:rsidRPr="00570470" w:rsidSect="005704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70"/>
    <w:rsid w:val="000B48DE"/>
    <w:rsid w:val="000D5633"/>
    <w:rsid w:val="000E1FD4"/>
    <w:rsid w:val="0011325F"/>
    <w:rsid w:val="001232C3"/>
    <w:rsid w:val="00123693"/>
    <w:rsid w:val="0012768A"/>
    <w:rsid w:val="001F5CA5"/>
    <w:rsid w:val="00254A33"/>
    <w:rsid w:val="00287FC3"/>
    <w:rsid w:val="002A0C78"/>
    <w:rsid w:val="002C2AB1"/>
    <w:rsid w:val="002C2F88"/>
    <w:rsid w:val="0031339C"/>
    <w:rsid w:val="0031629D"/>
    <w:rsid w:val="00331C9C"/>
    <w:rsid w:val="003373F9"/>
    <w:rsid w:val="00337BA8"/>
    <w:rsid w:val="00372DDF"/>
    <w:rsid w:val="003B08DF"/>
    <w:rsid w:val="003C67C2"/>
    <w:rsid w:val="004157E4"/>
    <w:rsid w:val="004B6C3F"/>
    <w:rsid w:val="00513BC1"/>
    <w:rsid w:val="00517474"/>
    <w:rsid w:val="005245F1"/>
    <w:rsid w:val="005501FA"/>
    <w:rsid w:val="00570470"/>
    <w:rsid w:val="00581328"/>
    <w:rsid w:val="005B5670"/>
    <w:rsid w:val="005C2DC1"/>
    <w:rsid w:val="00663F5E"/>
    <w:rsid w:val="0066785C"/>
    <w:rsid w:val="006D7B3F"/>
    <w:rsid w:val="006E03E3"/>
    <w:rsid w:val="006E14B5"/>
    <w:rsid w:val="007119C7"/>
    <w:rsid w:val="00743E73"/>
    <w:rsid w:val="007943DA"/>
    <w:rsid w:val="007B15C9"/>
    <w:rsid w:val="007F18B9"/>
    <w:rsid w:val="00836227"/>
    <w:rsid w:val="00886EA5"/>
    <w:rsid w:val="008C1DEF"/>
    <w:rsid w:val="008D1A91"/>
    <w:rsid w:val="008D1D15"/>
    <w:rsid w:val="008F6BE6"/>
    <w:rsid w:val="009675EC"/>
    <w:rsid w:val="00987A4D"/>
    <w:rsid w:val="009D5ECA"/>
    <w:rsid w:val="00A965ED"/>
    <w:rsid w:val="00AB733C"/>
    <w:rsid w:val="00AD2F3A"/>
    <w:rsid w:val="00B33562"/>
    <w:rsid w:val="00B40C58"/>
    <w:rsid w:val="00B905D5"/>
    <w:rsid w:val="00BA3745"/>
    <w:rsid w:val="00BF2563"/>
    <w:rsid w:val="00BF56F3"/>
    <w:rsid w:val="00C61068"/>
    <w:rsid w:val="00C76F74"/>
    <w:rsid w:val="00C87FF1"/>
    <w:rsid w:val="00C928EE"/>
    <w:rsid w:val="00CC6AAA"/>
    <w:rsid w:val="00CF2A9B"/>
    <w:rsid w:val="00D04031"/>
    <w:rsid w:val="00D87F79"/>
    <w:rsid w:val="00E17483"/>
    <w:rsid w:val="00E45486"/>
    <w:rsid w:val="00E86A42"/>
    <w:rsid w:val="00EC1DAE"/>
    <w:rsid w:val="00F554A1"/>
    <w:rsid w:val="00F8593B"/>
    <w:rsid w:val="00FC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Английский язык</dc:creator>
  <cp:lastModifiedBy>Английский язык</cp:lastModifiedBy>
  <cp:revision>2</cp:revision>
  <cp:lastPrinted>2023-05-26T00:18:00Z</cp:lastPrinted>
  <dcterms:created xsi:type="dcterms:W3CDTF">2023-05-26T01:38:00Z</dcterms:created>
  <dcterms:modified xsi:type="dcterms:W3CDTF">2023-05-26T01:38:00Z</dcterms:modified>
</cp:coreProperties>
</file>